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7D07" w:rsidRDefault="00687D07"/>
    <w:p w:rsidR="00B63CD6" w:rsidRDefault="0057116C">
      <w:r>
        <w:t xml:space="preserve">                                   </w:t>
      </w:r>
      <w:r w:rsidR="00492E81">
        <w:t>THE HEALTH OF THE BLM WILD HORSES AND BURRO HERDS</w:t>
      </w:r>
    </w:p>
    <w:p w:rsidR="00B63CD6" w:rsidRDefault="00B63CD6" w:rsidP="00492E81"/>
    <w:p w:rsidR="00CF4737" w:rsidRDefault="0039642A">
      <w:r>
        <w:t xml:space="preserve">Gus </w:t>
      </w:r>
      <w:proofErr w:type="spellStart"/>
      <w:r>
        <w:t>Cothran</w:t>
      </w:r>
      <w:proofErr w:type="spellEnd"/>
      <w:r>
        <w:t>, the retained geneticist for the BLM, states a “minimum” of 150-200 horses or burros should be retained within a herd with 50 effective breeding animals</w:t>
      </w:r>
      <w:r w:rsidR="00A42E29">
        <w:t xml:space="preserve"> to maintain genetic variability and long term viability with a slow rate of loss. He adds, if herds are adjacent to one another and are intermixing, the 150-200 rule may not need to hold. Then, if the allowable numbers (AMLs) are below 150, 1-2 horses may be imported into a herd to help variability though the 1971 Law says the horses are to be where found.  Below </w:t>
      </w:r>
      <w:r w:rsidR="00B63CD6">
        <w:t xml:space="preserve">are the number of herds state by state with their low allotted numbers. Each herd is given a high and low number. Herds are gathered and removed to the low number, allowed to grow to the high number, and then gathered and removed again. </w:t>
      </w:r>
      <w:r>
        <w:t xml:space="preserve"> </w:t>
      </w:r>
    </w:p>
    <w:p w:rsidR="0041067D" w:rsidRDefault="0041067D">
      <w:r>
        <w:t xml:space="preserve"> </w:t>
      </w:r>
      <w:r w:rsidR="00B63CD6">
        <w:t xml:space="preserve">     </w:t>
      </w:r>
      <w:r>
        <w:t xml:space="preserve"> </w:t>
      </w:r>
      <w:r w:rsidR="00CF4737">
        <w:t xml:space="preserve">ALLOTTED NUMBERS OF WILD HORSES AND BURROS IN </w:t>
      </w:r>
      <w:r>
        <w:t>HERD MANAGED AREAS STATE BY STATE</w:t>
      </w:r>
    </w:p>
    <w:p w:rsidR="0041067D" w:rsidRDefault="0041067D">
      <w:r>
        <w:t xml:space="preserve">STATE   HERDS     HORSES BELOW 150   HORSES ABOVE 150    BURROS BELOW 150   BURROS ABOVE 150   </w:t>
      </w:r>
    </w:p>
    <w:p w:rsidR="0041067D" w:rsidRDefault="0041067D">
      <w:r>
        <w:t>AZ             8                         2                                     0                                       3                                      3</w:t>
      </w:r>
    </w:p>
    <w:p w:rsidR="0041067D" w:rsidRDefault="0041067D">
      <w:r>
        <w:t>CA           18                       13                                    1                                       4                                      0</w:t>
      </w:r>
    </w:p>
    <w:p w:rsidR="0041067D" w:rsidRDefault="0041067D">
      <w:r>
        <w:t xml:space="preserve">CO            4                          2                                    2                                        0                                     </w:t>
      </w:r>
      <w:r w:rsidR="00786B30">
        <w:t>0</w:t>
      </w:r>
    </w:p>
    <w:p w:rsidR="00786B30" w:rsidRDefault="00786B30">
      <w:r>
        <w:t>ID              4                         3                                     1                                        0                                     0</w:t>
      </w:r>
    </w:p>
    <w:p w:rsidR="00786B30" w:rsidRDefault="00786B30">
      <w:r>
        <w:t>MT            1                         0                                     1                                        0                                     0</w:t>
      </w:r>
    </w:p>
    <w:p w:rsidR="00786B30" w:rsidRDefault="00786B30">
      <w:r>
        <w:t>NV ML     11                        9                                     1                                        1                                     0</w:t>
      </w:r>
    </w:p>
    <w:p w:rsidR="00786B30" w:rsidRDefault="00786B30">
      <w:r>
        <w:t>NV TP      14                        7                                     1                                        6                                     0</w:t>
      </w:r>
    </w:p>
    <w:p w:rsidR="00786B30" w:rsidRDefault="00786B30">
      <w:r>
        <w:t>NV CS       12                       9                                     2                                        1                                     0</w:t>
      </w:r>
    </w:p>
    <w:p w:rsidR="00786B30" w:rsidRDefault="00786B30">
      <w:r>
        <w:t>NV ELKO    8                        6                                     2                                        0                                     0</w:t>
      </w:r>
    </w:p>
    <w:p w:rsidR="00786B30" w:rsidRDefault="00786B30">
      <w:r>
        <w:t>NV ELY       6                        3                                     3                                        0                                     0</w:t>
      </w:r>
    </w:p>
    <w:p w:rsidR="00786B30" w:rsidRDefault="00786B30">
      <w:r>
        <w:t xml:space="preserve">NV SO </w:t>
      </w:r>
      <w:proofErr w:type="gramStart"/>
      <w:r>
        <w:t>NV  7</w:t>
      </w:r>
      <w:proofErr w:type="gramEnd"/>
      <w:r>
        <w:t xml:space="preserve">                        2                                     1                                        4                                     0</w:t>
      </w:r>
    </w:p>
    <w:p w:rsidR="00786B30" w:rsidRDefault="00786B30">
      <w:r>
        <w:t xml:space="preserve">NV </w:t>
      </w:r>
      <w:proofErr w:type="gramStart"/>
      <w:r>
        <w:t>WINN  21</w:t>
      </w:r>
      <w:proofErr w:type="gramEnd"/>
      <w:r>
        <w:t xml:space="preserve">                     11                                    5                                        5     </w:t>
      </w:r>
      <w:r w:rsidR="0039642A">
        <w:t xml:space="preserve">                               </w:t>
      </w:r>
      <w:r>
        <w:t xml:space="preserve"> 0</w:t>
      </w:r>
    </w:p>
    <w:p w:rsidR="00786B30" w:rsidRDefault="00786B30">
      <w:r>
        <w:t xml:space="preserve">NM             </w:t>
      </w:r>
      <w:r w:rsidR="0039642A">
        <w:t xml:space="preserve"> 1  </w:t>
      </w:r>
      <w:r>
        <w:t xml:space="preserve">              </w:t>
      </w:r>
      <w:r w:rsidR="0039642A">
        <w:t xml:space="preserve">       </w:t>
      </w:r>
      <w:r>
        <w:t xml:space="preserve"> 1                                    0                                        0                                     0</w:t>
      </w:r>
    </w:p>
    <w:p w:rsidR="00786B30" w:rsidRDefault="00786B30">
      <w:r>
        <w:t xml:space="preserve">OR      </w:t>
      </w:r>
      <w:r w:rsidR="0039642A">
        <w:t xml:space="preserve">      </w:t>
      </w:r>
      <w:r>
        <w:t xml:space="preserve"> 18.25 </w:t>
      </w:r>
      <w:r w:rsidR="0039642A">
        <w:t xml:space="preserve">               14.25                               3</w:t>
      </w:r>
      <w:r>
        <w:t xml:space="preserve">                          </w:t>
      </w:r>
      <w:r w:rsidR="0039642A">
        <w:t xml:space="preserve">              1                                     0</w:t>
      </w:r>
    </w:p>
    <w:p w:rsidR="0039642A" w:rsidRDefault="0039642A">
      <w:r>
        <w:t>UT              19                     15                                     2                                        2                                     0</w:t>
      </w:r>
    </w:p>
    <w:p w:rsidR="0039642A" w:rsidRDefault="0039642A">
      <w:r>
        <w:t>WY             16                     10                                     6                                        0                                     0</w:t>
      </w:r>
    </w:p>
    <w:p w:rsidR="0039642A" w:rsidRDefault="0039642A">
      <w:r>
        <w:t>TOTAL      168.25              107                                  31                                      27                                    3</w:t>
      </w:r>
    </w:p>
    <w:p w:rsidR="0039642A" w:rsidRDefault="0039642A"/>
    <w:p w:rsidR="0057116C" w:rsidRDefault="0057116C"/>
    <w:p w:rsidR="0057116C" w:rsidRDefault="0057116C"/>
    <w:p w:rsidR="00B673F7" w:rsidRDefault="0057116C">
      <w:r>
        <w:t xml:space="preserve">                                                                        -2-</w:t>
      </w:r>
    </w:p>
    <w:p w:rsidR="0057116C" w:rsidRDefault="0057116C">
      <w:r>
        <w:t xml:space="preserve"> </w:t>
      </w:r>
      <w:r w:rsidR="00B673F7">
        <w:t>SUMMARY:</w:t>
      </w:r>
    </w:p>
    <w:p w:rsidR="00B673F7" w:rsidRDefault="00B673F7">
      <w:r>
        <w:t xml:space="preserve">     The BLM currently has 168.25 wild horse and burro herds on 27 M acres of BLM land. Of the 138 horse herds only 31 of them have allowable numbers of 150 or more in them. The other 107 horse herds are genetically compromised. Then of the 30 burro herds only 3 of them have allowable numbers of 150 or more in them. The other 27 burro herds are also genetically compromised.  80% of the herds are not genetically sustainable over time as </w:t>
      </w:r>
      <w:proofErr w:type="spellStart"/>
      <w:r>
        <w:t>stand alone</w:t>
      </w:r>
      <w:proofErr w:type="spellEnd"/>
      <w:r>
        <w:t xml:space="preserve"> herds. The BLM claims some herds intermix, but no formal research has been done to verify these claims. Allowing only 17,000 to 26,600 horses or burros in 10 Western states in 168. 25 </w:t>
      </w:r>
      <w:r w:rsidR="007830A6">
        <w:t xml:space="preserve">different locations appears to render these animals as threatened or endangered as a species. The bottom line is, in spite of the rant of the greedy and </w:t>
      </w:r>
      <w:proofErr w:type="spellStart"/>
      <w:r w:rsidR="007830A6">
        <w:t>monied</w:t>
      </w:r>
      <w:proofErr w:type="spellEnd"/>
      <w:r w:rsidR="007830A6">
        <w:t xml:space="preserve"> on our public lands to decimate the wild horses and burros on our public lands, we need to increase their allowable numbers if we are to have healthy horses (and burros) on our public lands. </w:t>
      </w:r>
    </w:p>
    <w:p w:rsidR="00B673F7" w:rsidRDefault="00B673F7">
      <w:bookmarkStart w:id="0" w:name="_GoBack"/>
      <w:bookmarkEnd w:id="0"/>
    </w:p>
    <w:p w:rsidR="0039642A" w:rsidRDefault="0039642A"/>
    <w:p w:rsidR="0039642A" w:rsidRDefault="0039642A"/>
    <w:p w:rsidR="0039642A" w:rsidRDefault="0039642A"/>
    <w:p w:rsidR="0039642A" w:rsidRDefault="0039642A"/>
    <w:p w:rsidR="0041067D" w:rsidRDefault="0041067D"/>
    <w:sectPr w:rsidR="004106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4737"/>
    <w:rsid w:val="0039642A"/>
    <w:rsid w:val="0041067D"/>
    <w:rsid w:val="00492E81"/>
    <w:rsid w:val="0057116C"/>
    <w:rsid w:val="00687D07"/>
    <w:rsid w:val="007830A6"/>
    <w:rsid w:val="00786B30"/>
    <w:rsid w:val="00A42E29"/>
    <w:rsid w:val="00B63CD6"/>
    <w:rsid w:val="00B673F7"/>
    <w:rsid w:val="00CF4737"/>
    <w:rsid w:val="00EA482C"/>
    <w:rsid w:val="00F32620"/>
    <w:rsid w:val="00F84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C2A74F-9C9B-4E85-98E6-8F99FDA8D8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2</Pages>
  <Words>713</Words>
  <Characters>4067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Bonnie</dc:creator>
  <cp:keywords/>
  <dc:description/>
  <cp:lastModifiedBy>Bonnie</cp:lastModifiedBy>
  <cp:revision>4</cp:revision>
  <dcterms:created xsi:type="dcterms:W3CDTF">2017-05-18T01:22:00Z</dcterms:created>
  <dcterms:modified xsi:type="dcterms:W3CDTF">2017-05-18T02:00:00Z</dcterms:modified>
</cp:coreProperties>
</file>